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1" w:rightFromText="181" w:vertAnchor="page" w:horzAnchor="margin" w:tblpY="1998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128"/>
        <w:gridCol w:w="6871"/>
      </w:tblGrid>
      <w:tr w:rsidR="002A68AA" w:rsidRPr="00FD3949" w14:paraId="3AA67CAC" w14:textId="77777777" w:rsidTr="002A68AA">
        <w:trPr>
          <w:trHeight w:val="43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7A9A" w14:textId="77777777" w:rsidR="002A68AA" w:rsidRPr="00FD3949" w:rsidRDefault="002A68AA" w:rsidP="002A68AA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FD3949">
              <w:rPr>
                <w:b/>
                <w:i/>
                <w:sz w:val="28"/>
                <w:szCs w:val="28"/>
              </w:rPr>
              <w:t xml:space="preserve">Time </w:t>
            </w:r>
            <w:r>
              <w:rPr>
                <w:b/>
                <w:i/>
                <w:sz w:val="28"/>
                <w:szCs w:val="28"/>
              </w:rPr>
              <w:t>(Approx)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4D1F" w14:textId="77777777" w:rsidR="002A68AA" w:rsidRPr="00FD3949" w:rsidRDefault="002A68AA" w:rsidP="002A68AA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FD3949">
              <w:rPr>
                <w:b/>
                <w:i/>
                <w:sz w:val="28"/>
                <w:szCs w:val="28"/>
              </w:rPr>
              <w:t>Activity</w:t>
            </w:r>
          </w:p>
        </w:tc>
      </w:tr>
      <w:tr w:rsidR="002A68AA" w:rsidRPr="00FD3949" w14:paraId="191DAC36" w14:textId="77777777" w:rsidTr="002A68AA">
        <w:trPr>
          <w:trHeight w:val="134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A73B" w14:textId="77777777" w:rsidR="002A68AA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</w:p>
          <w:p w14:paraId="2D61469F" w14:textId="77777777" w:rsidR="002A68AA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  <w:r w:rsidRPr="00FD3949">
              <w:rPr>
                <w:sz w:val="28"/>
                <w:szCs w:val="28"/>
              </w:rPr>
              <w:t xml:space="preserve">11:00 </w:t>
            </w:r>
          </w:p>
          <w:p w14:paraId="07DF007B" w14:textId="77777777" w:rsidR="002A68AA" w:rsidRPr="00FD3949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2370" w14:textId="77777777" w:rsidR="002A68AA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</w:p>
          <w:p w14:paraId="65B62E5E" w14:textId="77777777" w:rsidR="002A68AA" w:rsidRPr="00FD3949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  <w:r w:rsidRPr="00FD3949">
              <w:rPr>
                <w:sz w:val="28"/>
                <w:szCs w:val="28"/>
              </w:rPr>
              <w:t>Gates open</w:t>
            </w:r>
          </w:p>
        </w:tc>
      </w:tr>
      <w:tr w:rsidR="002A68AA" w:rsidRPr="00FD3949" w14:paraId="650784A9" w14:textId="77777777" w:rsidTr="002A68AA">
        <w:trPr>
          <w:trHeight w:val="109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41DA" w14:textId="77777777" w:rsidR="002A68AA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</w:p>
          <w:p w14:paraId="7B3EFE71" w14:textId="77777777" w:rsidR="002A68AA" w:rsidRPr="00FD3949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  <w:r w:rsidRPr="00FD3949">
              <w:rPr>
                <w:sz w:val="28"/>
                <w:szCs w:val="28"/>
              </w:rPr>
              <w:t>From 11:</w:t>
            </w:r>
            <w:r>
              <w:rPr>
                <w:sz w:val="28"/>
                <w:szCs w:val="28"/>
              </w:rPr>
              <w:t>00</w:t>
            </w:r>
            <w:r w:rsidRPr="00FD3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225F" w14:textId="77777777" w:rsidR="002A68AA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</w:p>
          <w:p w14:paraId="2B9770F4" w14:textId="63AF226B" w:rsidR="002A68AA" w:rsidRDefault="002A68AA" w:rsidP="002A68AA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FD3949">
              <w:rPr>
                <w:sz w:val="28"/>
                <w:szCs w:val="28"/>
              </w:rPr>
              <w:t>Music</w:t>
            </w:r>
            <w:r>
              <w:rPr>
                <w:sz w:val="28"/>
                <w:szCs w:val="28"/>
              </w:rPr>
              <w:t xml:space="preserve"> – blackboard:  FT: Tessa Ballinger, </w:t>
            </w:r>
            <w:r w:rsidR="007472EB">
              <w:rPr>
                <w:sz w:val="28"/>
                <w:szCs w:val="28"/>
              </w:rPr>
              <w:t xml:space="preserve">The Ukelele Orchestra, </w:t>
            </w:r>
            <w:r>
              <w:rPr>
                <w:sz w:val="28"/>
                <w:szCs w:val="28"/>
              </w:rPr>
              <w:t xml:space="preserve"> </w:t>
            </w:r>
            <w:r w:rsidR="007472EB">
              <w:rPr>
                <w:sz w:val="28"/>
                <w:szCs w:val="28"/>
              </w:rPr>
              <w:t>Legal Tender Band</w:t>
            </w:r>
            <w:r>
              <w:rPr>
                <w:sz w:val="28"/>
                <w:szCs w:val="28"/>
              </w:rPr>
              <w:t>, and more – Koha appreciated.</w:t>
            </w:r>
          </w:p>
          <w:p w14:paraId="6BD4FD55" w14:textId="77777777" w:rsidR="002A68AA" w:rsidRPr="00FD3949" w:rsidRDefault="002A68AA" w:rsidP="002A68AA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A68AA" w:rsidRPr="00FD3949" w14:paraId="1F26808C" w14:textId="77777777" w:rsidTr="002A68AA">
        <w:trPr>
          <w:trHeight w:val="88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3F0D" w14:textId="77777777" w:rsidR="002A68AA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</w:p>
          <w:p w14:paraId="0274D900" w14:textId="77777777" w:rsidR="002A68AA" w:rsidRPr="00FD3949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  <w:r w:rsidRPr="00FD3949">
              <w:rPr>
                <w:sz w:val="28"/>
                <w:szCs w:val="28"/>
              </w:rPr>
              <w:t xml:space="preserve">11:15 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9177" w14:textId="77777777" w:rsidR="002A68AA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</w:p>
          <w:p w14:paraId="6B9A7279" w14:textId="77777777" w:rsidR="002A68AA" w:rsidRPr="00FD3949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  <w:r w:rsidRPr="00FD3949">
              <w:rPr>
                <w:sz w:val="28"/>
                <w:szCs w:val="28"/>
              </w:rPr>
              <w:t>Pet Parade</w:t>
            </w:r>
          </w:p>
        </w:tc>
      </w:tr>
      <w:tr w:rsidR="002A68AA" w:rsidRPr="00FD3949" w14:paraId="59ED5077" w14:textId="77777777" w:rsidTr="002A68AA">
        <w:trPr>
          <w:trHeight w:val="88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469D" w14:textId="77777777" w:rsidR="002A68AA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</w:p>
          <w:p w14:paraId="5B87C103" w14:textId="77777777" w:rsidR="002A68AA" w:rsidRPr="00FD3949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  <w:r w:rsidRPr="00FD3949">
              <w:rPr>
                <w:sz w:val="28"/>
                <w:szCs w:val="28"/>
              </w:rPr>
              <w:t xml:space="preserve">12:00 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70FA" w14:textId="77777777" w:rsidR="002A68AA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</w:p>
          <w:p w14:paraId="7F6ED4F9" w14:textId="77777777" w:rsidR="002A68AA" w:rsidRPr="00FD3949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  <w:r w:rsidRPr="00FD3949">
              <w:rPr>
                <w:sz w:val="28"/>
                <w:szCs w:val="28"/>
              </w:rPr>
              <w:t>Sack Race</w:t>
            </w:r>
          </w:p>
        </w:tc>
      </w:tr>
      <w:tr w:rsidR="002A68AA" w:rsidRPr="00FD3949" w14:paraId="7AC87235" w14:textId="77777777" w:rsidTr="002A68AA">
        <w:trPr>
          <w:trHeight w:val="90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C751" w14:textId="77777777" w:rsidR="002A68AA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</w:p>
          <w:p w14:paraId="03CF18FD" w14:textId="77777777" w:rsidR="002A68AA" w:rsidRPr="00FD3949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  <w:r w:rsidRPr="00FD3949">
              <w:rPr>
                <w:sz w:val="28"/>
                <w:szCs w:val="28"/>
              </w:rPr>
              <w:t>12: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5BFB" w14:textId="77777777" w:rsidR="002A68AA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</w:p>
          <w:p w14:paraId="4B1B8BA1" w14:textId="77777777" w:rsidR="002A68AA" w:rsidRPr="00FD3949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FD3949">
              <w:rPr>
                <w:sz w:val="28"/>
                <w:szCs w:val="28"/>
              </w:rPr>
              <w:t>3 Legged</w:t>
            </w:r>
            <w:proofErr w:type="gramEnd"/>
            <w:r w:rsidRPr="00FD3949">
              <w:rPr>
                <w:sz w:val="28"/>
                <w:szCs w:val="28"/>
              </w:rPr>
              <w:t xml:space="preserve"> Race</w:t>
            </w:r>
          </w:p>
        </w:tc>
      </w:tr>
      <w:tr w:rsidR="002A68AA" w:rsidRPr="00FD3949" w14:paraId="20C8BDA0" w14:textId="77777777" w:rsidTr="002A68AA">
        <w:trPr>
          <w:trHeight w:val="88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4978" w14:textId="77777777" w:rsidR="002A68AA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</w:p>
          <w:p w14:paraId="7C598849" w14:textId="77777777" w:rsidR="002A68AA" w:rsidRPr="00FD3949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</w:t>
            </w:r>
            <w:r w:rsidRPr="00FD3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56ED" w14:textId="77777777" w:rsidR="002A68AA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</w:p>
          <w:p w14:paraId="33E9860F" w14:textId="77777777" w:rsidR="002A68AA" w:rsidRPr="00FD3949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Egg and Spoon Race</w:t>
            </w:r>
          </w:p>
        </w:tc>
      </w:tr>
      <w:tr w:rsidR="002A68AA" w:rsidRPr="00FD3949" w14:paraId="6C5B1594" w14:textId="77777777" w:rsidTr="002A68AA">
        <w:trPr>
          <w:trHeight w:val="88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643D" w14:textId="77777777" w:rsidR="002A68AA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</w:p>
          <w:p w14:paraId="5F554C14" w14:textId="77777777" w:rsidR="002A68AA" w:rsidRPr="00FD3949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  <w:r w:rsidRPr="00FD3949">
              <w:rPr>
                <w:sz w:val="28"/>
                <w:szCs w:val="28"/>
              </w:rPr>
              <w:t>13: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85E3" w14:textId="77777777" w:rsidR="002A68AA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</w:p>
          <w:p w14:paraId="53A14183" w14:textId="77777777" w:rsidR="002A68AA" w:rsidRPr="00FD3949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Gumboot Throwing</w:t>
            </w:r>
            <w:r w:rsidRPr="00FD3949">
              <w:rPr>
                <w:sz w:val="28"/>
                <w:szCs w:val="28"/>
              </w:rPr>
              <w:t xml:space="preserve"> </w:t>
            </w:r>
          </w:p>
        </w:tc>
      </w:tr>
      <w:tr w:rsidR="002A68AA" w:rsidRPr="00FD3949" w14:paraId="4B7ED670" w14:textId="77777777" w:rsidTr="002A68AA">
        <w:trPr>
          <w:trHeight w:val="88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CA8B" w14:textId="77777777" w:rsidR="002A68AA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</w:p>
          <w:p w14:paraId="2C023966" w14:textId="77777777" w:rsidR="002A68AA" w:rsidRPr="00FD3949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  <w:r w:rsidRPr="00FD3949">
              <w:rPr>
                <w:sz w:val="28"/>
                <w:szCs w:val="28"/>
              </w:rPr>
              <w:t xml:space="preserve">14:00 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BE1E" w14:textId="77777777" w:rsidR="002A68AA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</w:p>
          <w:p w14:paraId="566A6A5A" w14:textId="77777777" w:rsidR="002A68AA" w:rsidRPr="00FD3949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  <w:r w:rsidRPr="00FD3949">
              <w:rPr>
                <w:sz w:val="28"/>
                <w:szCs w:val="28"/>
              </w:rPr>
              <w:t>Tug of war</w:t>
            </w:r>
          </w:p>
        </w:tc>
      </w:tr>
      <w:tr w:rsidR="002A68AA" w:rsidRPr="00FD3949" w14:paraId="7164B899" w14:textId="77777777" w:rsidTr="002A68AA">
        <w:trPr>
          <w:trHeight w:val="45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5510" w14:textId="77777777" w:rsidR="002A68AA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14:30 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080" w14:textId="77777777" w:rsidR="002A68AA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Raffle Draw</w:t>
            </w:r>
          </w:p>
        </w:tc>
      </w:tr>
      <w:tr w:rsidR="002A68AA" w:rsidRPr="00FD3949" w14:paraId="0865B56A" w14:textId="77777777" w:rsidTr="002A68AA">
        <w:trPr>
          <w:trHeight w:val="177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A737" w14:textId="77777777" w:rsidR="002A68AA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</w:p>
          <w:p w14:paraId="73BDB687" w14:textId="77777777" w:rsidR="002A68AA" w:rsidRPr="00FD3949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FD3949">
              <w:rPr>
                <w:sz w:val="28"/>
                <w:szCs w:val="28"/>
              </w:rPr>
              <w:t xml:space="preserve">nytime 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592B" w14:textId="77777777" w:rsidR="002A68AA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</w:p>
          <w:p w14:paraId="1E39B7D7" w14:textId="77777777" w:rsidR="002A68AA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F</w:t>
            </w:r>
            <w:r w:rsidRPr="00FD3949">
              <w:rPr>
                <w:sz w:val="28"/>
                <w:szCs w:val="28"/>
              </w:rPr>
              <w:t xml:space="preserve">acepainting, </w:t>
            </w:r>
            <w:r>
              <w:rPr>
                <w:sz w:val="28"/>
                <w:szCs w:val="28"/>
              </w:rPr>
              <w:t xml:space="preserve"> Mystery</w:t>
            </w:r>
            <w:proofErr w:type="gramEnd"/>
            <w:r>
              <w:rPr>
                <w:sz w:val="28"/>
                <w:szCs w:val="28"/>
              </w:rPr>
              <w:t xml:space="preserve"> bottles, P</w:t>
            </w:r>
            <w:r w:rsidRPr="00FD3949">
              <w:rPr>
                <w:sz w:val="28"/>
                <w:szCs w:val="28"/>
              </w:rPr>
              <w:t xml:space="preserve">ony </w:t>
            </w:r>
            <w:r>
              <w:rPr>
                <w:sz w:val="28"/>
                <w:szCs w:val="28"/>
              </w:rPr>
              <w:t>R</w:t>
            </w:r>
            <w:r w:rsidRPr="00FD3949">
              <w:rPr>
                <w:sz w:val="28"/>
                <w:szCs w:val="28"/>
              </w:rPr>
              <w:t xml:space="preserve">ides, </w:t>
            </w:r>
            <w:r>
              <w:rPr>
                <w:sz w:val="28"/>
                <w:szCs w:val="28"/>
              </w:rPr>
              <w:t>Cart Rides, Sausage sizzle,  Spinning demonstrations, Devonshire Teas, Lemonade, stalls and Entertainment</w:t>
            </w:r>
          </w:p>
          <w:p w14:paraId="274E7831" w14:textId="77777777" w:rsidR="002A68AA" w:rsidRPr="00FD3949" w:rsidRDefault="002A68AA" w:rsidP="002A68A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76D92BC2" w14:textId="5224B3EF" w:rsidR="004E75B9" w:rsidRPr="00F36B6A" w:rsidRDefault="002A68AA" w:rsidP="002A68AA">
      <w:pPr>
        <w:pStyle w:val="Title"/>
      </w:pPr>
      <w:r>
        <w:t>The Reikorangi Country Fair 202</w:t>
      </w:r>
      <w:r w:rsidR="007472EB">
        <w:t>5</w:t>
      </w:r>
    </w:p>
    <w:sectPr w:rsidR="004E75B9" w:rsidRPr="00F36B6A" w:rsidSect="00BB2C8A">
      <w:footerReference w:type="default" r:id="rId6"/>
      <w:pgSz w:w="11906" w:h="16838"/>
      <w:pgMar w:top="851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7901B" w14:textId="77777777" w:rsidR="00AD1E6C" w:rsidRDefault="00AD1E6C" w:rsidP="000458C5">
      <w:pPr>
        <w:spacing w:after="0" w:line="240" w:lineRule="auto"/>
      </w:pPr>
      <w:r>
        <w:separator/>
      </w:r>
    </w:p>
  </w:endnote>
  <w:endnote w:type="continuationSeparator" w:id="0">
    <w:p w14:paraId="525CBD1F" w14:textId="77777777" w:rsidR="00AD1E6C" w:rsidRDefault="00AD1E6C" w:rsidP="0004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6292B" w14:textId="15C7427C" w:rsidR="000458C5" w:rsidRDefault="000458C5">
    <w:pPr>
      <w:pStyle w:val="Footer"/>
    </w:pPr>
    <w:hyperlink r:id="rId1" w:history="1">
      <w:r w:rsidRPr="00545AA5">
        <w:rPr>
          <w:rStyle w:val="Hyperlink"/>
        </w:rPr>
        <w:t>www.reikorangiresidents.com</w:t>
      </w:r>
    </w:hyperlink>
    <w:r>
      <w:t xml:space="preserve"> 027 595 0146 for enquiries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40E3E" w14:textId="77777777" w:rsidR="00AD1E6C" w:rsidRDefault="00AD1E6C" w:rsidP="000458C5">
      <w:pPr>
        <w:spacing w:after="0" w:line="240" w:lineRule="auto"/>
      </w:pPr>
      <w:r>
        <w:separator/>
      </w:r>
    </w:p>
  </w:footnote>
  <w:footnote w:type="continuationSeparator" w:id="0">
    <w:p w14:paraId="788F414B" w14:textId="77777777" w:rsidR="00AD1E6C" w:rsidRDefault="00AD1E6C" w:rsidP="00045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69"/>
    <w:rsid w:val="00042570"/>
    <w:rsid w:val="000458C5"/>
    <w:rsid w:val="00046D0D"/>
    <w:rsid w:val="00075C7E"/>
    <w:rsid w:val="000A7971"/>
    <w:rsid w:val="000B40AE"/>
    <w:rsid w:val="000D0E6E"/>
    <w:rsid w:val="001E70E7"/>
    <w:rsid w:val="00221685"/>
    <w:rsid w:val="002A68AA"/>
    <w:rsid w:val="002B70A6"/>
    <w:rsid w:val="003257C7"/>
    <w:rsid w:val="003B11D4"/>
    <w:rsid w:val="003E54F2"/>
    <w:rsid w:val="00426191"/>
    <w:rsid w:val="00494048"/>
    <w:rsid w:val="004D5D2F"/>
    <w:rsid w:val="004E75B9"/>
    <w:rsid w:val="00511D2D"/>
    <w:rsid w:val="0059605D"/>
    <w:rsid w:val="005D6BF8"/>
    <w:rsid w:val="006A61BE"/>
    <w:rsid w:val="006D0869"/>
    <w:rsid w:val="006D45EF"/>
    <w:rsid w:val="006F11E9"/>
    <w:rsid w:val="007472EB"/>
    <w:rsid w:val="007D79AE"/>
    <w:rsid w:val="00877AE8"/>
    <w:rsid w:val="009F115A"/>
    <w:rsid w:val="00A608FD"/>
    <w:rsid w:val="00A94A8C"/>
    <w:rsid w:val="00A94F9B"/>
    <w:rsid w:val="00AA787F"/>
    <w:rsid w:val="00AD1E6C"/>
    <w:rsid w:val="00BB2C8A"/>
    <w:rsid w:val="00C85CF1"/>
    <w:rsid w:val="00CF1A35"/>
    <w:rsid w:val="00CF1E89"/>
    <w:rsid w:val="00DC3557"/>
    <w:rsid w:val="00EF7852"/>
    <w:rsid w:val="00F36B6A"/>
    <w:rsid w:val="00FD0303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E5268"/>
  <w15:chartTrackingRefBased/>
  <w15:docId w15:val="{177DC249-7368-466B-9D09-E5EEE7E5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8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75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5B9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FD39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8C5"/>
  </w:style>
  <w:style w:type="paragraph" w:styleId="Footer">
    <w:name w:val="footer"/>
    <w:basedOn w:val="Normal"/>
    <w:link w:val="FooterChar"/>
    <w:uiPriority w:val="99"/>
    <w:unhideWhenUsed/>
    <w:rsid w:val="00045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8C5"/>
  </w:style>
  <w:style w:type="paragraph" w:styleId="Title">
    <w:name w:val="Title"/>
    <w:basedOn w:val="Normal"/>
    <w:next w:val="Normal"/>
    <w:link w:val="TitleChar"/>
    <w:uiPriority w:val="10"/>
    <w:qFormat/>
    <w:rsid w:val="002A68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8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ikorangireside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HR</dc:creator>
  <cp:keywords/>
  <dc:description/>
  <cp:lastModifiedBy>Julia Palmer</cp:lastModifiedBy>
  <cp:revision>2</cp:revision>
  <cp:lastPrinted>2024-01-27T04:38:00Z</cp:lastPrinted>
  <dcterms:created xsi:type="dcterms:W3CDTF">2025-01-22T02:09:00Z</dcterms:created>
  <dcterms:modified xsi:type="dcterms:W3CDTF">2025-01-22T02:09:00Z</dcterms:modified>
</cp:coreProperties>
</file>